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E8BD6B3" wp14:editId="05B88924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6400A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E54BCF">
        <w:rPr>
          <w:rFonts w:ascii="IranNastaliq" w:hAnsi="IranNastaliq" w:cs="IranNastaliq" w:hint="cs"/>
          <w:rtl/>
          <w:lang w:bidi="fa-IR"/>
        </w:rPr>
        <w:t>انسانی</w:t>
      </w:r>
      <w:r>
        <w:rPr>
          <w:rFonts w:ascii="IranNastaliq" w:hAnsi="IranNastaliq" w:cs="IranNastaliq" w:hint="cs"/>
          <w:rtl/>
          <w:lang w:bidi="fa-IR"/>
        </w:rPr>
        <w:t>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</w:t>
      </w:r>
      <w:r w:rsidR="00E743CC">
        <w:rPr>
          <w:rFonts w:ascii="IranNastaliq" w:hAnsi="IranNastaliq" w:cs="B Lotus" w:hint="cs"/>
          <w:sz w:val="28"/>
          <w:szCs w:val="28"/>
          <w:rtl/>
          <w:lang w:bidi="fa-IR"/>
        </w:rPr>
        <w:t>ل</w:t>
      </w:r>
      <w:r w:rsidR="00E743CC" w:rsidRPr="00E743CC">
        <w:rPr>
          <w:rFonts w:ascii="IranNastaliq" w:hAnsi="IranNastaliq" w:cs="B Lotus"/>
          <w:sz w:val="28"/>
          <w:szCs w:val="28"/>
          <w:rtl/>
          <w:lang w:bidi="fa-IR"/>
        </w:rPr>
        <w:t xml:space="preserve"> </w:t>
      </w:r>
      <w:r w:rsidR="00E743CC" w:rsidRPr="00E743CC">
        <w:rPr>
          <w:rFonts w:ascii="IranNastaliq" w:hAnsi="IranNastaliq" w:cs="B Lotus" w:hint="cs"/>
          <w:sz w:val="28"/>
          <w:szCs w:val="28"/>
          <w:rtl/>
          <w:lang w:bidi="fa-IR"/>
        </w:rPr>
        <w:t>تحصیلی</w:t>
      </w:r>
      <w:r w:rsidR="00E743CC">
        <w:rPr>
          <w:rFonts w:ascii="IranNastaliq" w:hAnsi="IranNastaliq" w:cs="B Lotus" w:hint="cs"/>
          <w:sz w:val="28"/>
          <w:szCs w:val="28"/>
          <w:rtl/>
          <w:lang w:bidi="fa-IR"/>
        </w:rPr>
        <w:t>1398/ 1397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743C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E743C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/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E743C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743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E743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7D35E9" w:rsidRDefault="007D35E9" w:rsidP="007D35E9">
            <w:pPr>
              <w:jc w:val="right"/>
              <w:rPr>
                <w:rFonts w:ascii="IranNastaliq" w:hAnsi="IranNastaliq" w:cs="B Mitra" w:hint="cs"/>
                <w:smallCaps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:</w:t>
            </w:r>
            <w:r w:rsidR="003526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نهج البلاغه وحدیث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DB65BC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743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2972" w:type="dxa"/>
            <w:gridSpan w:val="2"/>
          </w:tcPr>
          <w:p w:rsidR="00B97D71" w:rsidRPr="005908E6" w:rsidRDefault="00DB65BC" w:rsidP="0035266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6400A8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400A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6400A8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743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</w:t>
            </w:r>
            <w:r w:rsidR="006400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محمد جواد سعدی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400A8" w:rsidP="00E743C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6400A8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hyperlink r:id="rId9" w:history="1">
              <w:r w:rsidRPr="0076153D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sadi@samnan.ac.ir</w:t>
              </w:r>
            </w:hyperlink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35266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="006400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3526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دانشکده انسانی: ساعت16-14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7045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3526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نهج البلاغه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704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تخته و 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7045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97045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070" w:type="dxa"/>
            <w:gridSpan w:val="2"/>
          </w:tcPr>
          <w:p w:rsidR="007A6B1B" w:rsidRPr="00FE7024" w:rsidRDefault="0097045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97045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215879" w:rsidP="00915093">
            <w:pPr>
              <w:tabs>
                <w:tab w:val="right" w:pos="8419"/>
              </w:tabs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             </w:t>
            </w:r>
            <w:r w:rsidR="0035266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                      آشنایی با نهج البلاغه:شیخی</w:t>
            </w:r>
            <w:r w:rsidR="00DA33B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نیا</w:t>
            </w:r>
            <w:r w:rsidR="0035266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  <w:p w:rsidR="00C1549F" w:rsidRPr="004B094A" w:rsidRDefault="00C1549F" w:rsidP="00352661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915093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نهج البلاغه وحدیث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15093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توحیددرنهج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2F63" w:rsidP="0091509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ایمان و کفر در 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15093" w:rsidP="0091509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نبوت در نهج البلاغه                </w:t>
            </w:r>
            <w:r w:rsidR="00332F6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               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15093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پیامبر اسلام درنهج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32F63" w:rsidTr="00FE7024">
        <w:trPr>
          <w:trHeight w:val="215"/>
          <w:jc w:val="center"/>
        </w:trPr>
        <w:tc>
          <w:tcPr>
            <w:tcW w:w="1975" w:type="dxa"/>
          </w:tcPr>
          <w:p w:rsidR="00332F63" w:rsidRPr="00FE7024" w:rsidRDefault="00332F6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32F63" w:rsidRDefault="00332F63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lang w:bidi="fa-IR"/>
              </w:rPr>
              <w:t xml:space="preserve"> البلاغه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lang w:bidi="fa-IR"/>
              </w:rPr>
              <w:t xml:space="preserve">نهج درامامت </w:t>
            </w:r>
          </w:p>
        </w:tc>
        <w:tc>
          <w:tcPr>
            <w:tcW w:w="1078" w:type="dxa"/>
          </w:tcPr>
          <w:p w:rsidR="00332F63" w:rsidRPr="00E32E53" w:rsidRDefault="00332F63" w:rsidP="006B0268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B3C03" w:rsidP="00CB3C0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خلافت در 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B3C03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سیاست در 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B3C03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جهاد وشهادت</w:t>
            </w:r>
            <w:r w:rsidR="002A474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4745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امام مهدی وآخرالزمان درنهج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4745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قرآن درنهج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4745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 درنهج البلاه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4745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مرگ در 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4745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ونهج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4745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فتنه و بصیرت در 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4745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کتابهای حدیثی شیعه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5D7049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DAD" w:rsidRDefault="00DB6DAD" w:rsidP="0007479E">
      <w:pPr>
        <w:spacing w:after="0" w:line="240" w:lineRule="auto"/>
      </w:pPr>
      <w:r>
        <w:separator/>
      </w:r>
    </w:p>
  </w:endnote>
  <w:endnote w:type="continuationSeparator" w:id="0">
    <w:p w:rsidR="00DB6DAD" w:rsidRDefault="00DB6DA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DAD" w:rsidRDefault="00DB6DAD" w:rsidP="0007479E">
      <w:pPr>
        <w:spacing w:after="0" w:line="240" w:lineRule="auto"/>
      </w:pPr>
      <w:r>
        <w:separator/>
      </w:r>
    </w:p>
  </w:footnote>
  <w:footnote w:type="continuationSeparator" w:id="0">
    <w:p w:rsidR="00DB6DAD" w:rsidRDefault="00DB6DA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5328A"/>
    <w:multiLevelType w:val="hybridMultilevel"/>
    <w:tmpl w:val="7D5C9B36"/>
    <w:lvl w:ilvl="0" w:tplc="4352FFB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32705"/>
    <w:rsid w:val="00043444"/>
    <w:rsid w:val="00047D53"/>
    <w:rsid w:val="0007479E"/>
    <w:rsid w:val="00085F87"/>
    <w:rsid w:val="000E036E"/>
    <w:rsid w:val="001A24D7"/>
    <w:rsid w:val="00215879"/>
    <w:rsid w:val="0023366D"/>
    <w:rsid w:val="0027575D"/>
    <w:rsid w:val="002A4745"/>
    <w:rsid w:val="00321206"/>
    <w:rsid w:val="00332F63"/>
    <w:rsid w:val="00352661"/>
    <w:rsid w:val="003D23C3"/>
    <w:rsid w:val="003E2234"/>
    <w:rsid w:val="004B094A"/>
    <w:rsid w:val="004C0E17"/>
    <w:rsid w:val="00527E78"/>
    <w:rsid w:val="005908E6"/>
    <w:rsid w:val="005B71F9"/>
    <w:rsid w:val="005D7049"/>
    <w:rsid w:val="006261B7"/>
    <w:rsid w:val="006400A8"/>
    <w:rsid w:val="006B0268"/>
    <w:rsid w:val="006B3CAE"/>
    <w:rsid w:val="007367C0"/>
    <w:rsid w:val="00743C43"/>
    <w:rsid w:val="007A6B1B"/>
    <w:rsid w:val="007D35E9"/>
    <w:rsid w:val="00891C14"/>
    <w:rsid w:val="008D2DEA"/>
    <w:rsid w:val="00915093"/>
    <w:rsid w:val="0097045A"/>
    <w:rsid w:val="009B42BC"/>
    <w:rsid w:val="00B97D71"/>
    <w:rsid w:val="00BE73D7"/>
    <w:rsid w:val="00C1549F"/>
    <w:rsid w:val="00C84F12"/>
    <w:rsid w:val="00CB3C03"/>
    <w:rsid w:val="00DA33BC"/>
    <w:rsid w:val="00DB65BC"/>
    <w:rsid w:val="00DB6DAD"/>
    <w:rsid w:val="00E00030"/>
    <w:rsid w:val="00E13C35"/>
    <w:rsid w:val="00E31D17"/>
    <w:rsid w:val="00E32E53"/>
    <w:rsid w:val="00E54BCF"/>
    <w:rsid w:val="00E743CC"/>
    <w:rsid w:val="00ED0009"/>
    <w:rsid w:val="00F03F62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9704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0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9704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di@sa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AMOZESH</dc:creator>
  <cp:lastModifiedBy>human</cp:lastModifiedBy>
  <cp:revision>4</cp:revision>
  <cp:lastPrinted>2018-12-27T12:18:00Z</cp:lastPrinted>
  <dcterms:created xsi:type="dcterms:W3CDTF">2019-08-27T09:18:00Z</dcterms:created>
  <dcterms:modified xsi:type="dcterms:W3CDTF">2019-08-27T09:25:00Z</dcterms:modified>
</cp:coreProperties>
</file>