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E8BD6B3" wp14:editId="05B88924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6400A8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E54BCF">
        <w:rPr>
          <w:rFonts w:ascii="IranNastaliq" w:hAnsi="IranNastaliq" w:cs="IranNastaliq" w:hint="cs"/>
          <w:rtl/>
          <w:lang w:bidi="fa-IR"/>
        </w:rPr>
        <w:t>انسانی</w:t>
      </w:r>
      <w:r>
        <w:rPr>
          <w:rFonts w:ascii="IranNastaliq" w:hAnsi="IranNastaliq" w:cs="IranNastaliq" w:hint="cs"/>
          <w:rtl/>
          <w:lang w:bidi="fa-IR"/>
        </w:rPr>
        <w:t>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دوم سا</w:t>
      </w:r>
      <w:r w:rsidR="00E743CC">
        <w:rPr>
          <w:rFonts w:ascii="IranNastaliq" w:hAnsi="IranNastaliq" w:cs="B Lotus" w:hint="cs"/>
          <w:sz w:val="28"/>
          <w:szCs w:val="28"/>
          <w:rtl/>
          <w:lang w:bidi="fa-IR"/>
        </w:rPr>
        <w:t>ل</w:t>
      </w:r>
      <w:r w:rsidR="00E743CC" w:rsidRPr="00E743CC">
        <w:rPr>
          <w:rFonts w:ascii="IranNastaliq" w:hAnsi="IranNastaliq" w:cs="B Lotus"/>
          <w:sz w:val="28"/>
          <w:szCs w:val="28"/>
          <w:rtl/>
          <w:lang w:bidi="fa-IR"/>
        </w:rPr>
        <w:t xml:space="preserve"> </w:t>
      </w:r>
      <w:r w:rsidR="00E743CC" w:rsidRPr="00E743CC">
        <w:rPr>
          <w:rFonts w:ascii="IranNastaliq" w:hAnsi="IranNastaliq" w:cs="B Lotus" w:hint="cs"/>
          <w:sz w:val="28"/>
          <w:szCs w:val="28"/>
          <w:rtl/>
          <w:lang w:bidi="fa-IR"/>
        </w:rPr>
        <w:t>تحصیلی</w:t>
      </w:r>
      <w:r w:rsidR="00E743CC">
        <w:rPr>
          <w:rFonts w:ascii="IranNastaliq" w:hAnsi="IranNastaliq" w:cs="B Lotus" w:hint="cs"/>
          <w:sz w:val="28"/>
          <w:szCs w:val="28"/>
          <w:rtl/>
          <w:lang w:bidi="fa-IR"/>
        </w:rPr>
        <w:t>1398/ 1397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E743C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E743CC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/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E743C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E743C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E743C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2972" w:type="dxa"/>
            <w:gridSpan w:val="2"/>
          </w:tcPr>
          <w:p w:rsidR="005908E6" w:rsidRPr="007D35E9" w:rsidRDefault="007D35E9" w:rsidP="0097007F">
            <w:pPr>
              <w:jc w:val="right"/>
              <w:rPr>
                <w:rFonts w:ascii="IranNastaliq" w:hAnsi="IranNastaliq" w:cs="B Mitra"/>
                <w:smallCaps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:</w:t>
            </w:r>
            <w:r w:rsidR="00E511A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قواعد فقه جزا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DB65BC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E743C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</w:p>
        </w:tc>
        <w:tc>
          <w:tcPr>
            <w:tcW w:w="2972" w:type="dxa"/>
            <w:gridSpan w:val="2"/>
          </w:tcPr>
          <w:p w:rsidR="00B97D71" w:rsidRPr="005908E6" w:rsidRDefault="00DB65BC" w:rsidP="0035266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6400A8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</w: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6400A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6400A8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E743C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</w:t>
            </w:r>
            <w:r w:rsidR="006400A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محمد جواد سعدی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6400A8" w:rsidP="00E743C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6400A8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</w:t>
            </w:r>
            <w:hyperlink r:id="rId9" w:history="1">
              <w:r w:rsidR="007C6F13" w:rsidRPr="009C5C1E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bidi="fa-IR"/>
                </w:rPr>
                <w:t>sadi@semnan.ac.ir</w:t>
              </w:r>
            </w:hyperlink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  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7C6F13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</w:t>
            </w:r>
            <w:r w:rsidR="006400A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3526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دانشکده انسانی: </w:t>
            </w:r>
            <w:r w:rsidR="007C6F1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چهارشنبه 10-12</w:t>
            </w:r>
            <w:bookmarkStart w:id="0" w:name="_GoBack"/>
            <w:bookmarkEnd w:id="0"/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97045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97007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مباحث مختصر فقهی واصولی</w:t>
            </w:r>
            <w:r w:rsidR="0035266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7007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وتاریخ فقه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97045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تخته و ویدئو پروژکتور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97045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1530" w:type="dxa"/>
          </w:tcPr>
          <w:p w:rsidR="007A6B1B" w:rsidRPr="00FE7024" w:rsidRDefault="0097045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2070" w:type="dxa"/>
            <w:gridSpan w:val="2"/>
          </w:tcPr>
          <w:p w:rsidR="007A6B1B" w:rsidRPr="00FE7024" w:rsidRDefault="0097045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3510" w:type="dxa"/>
            <w:gridSpan w:val="2"/>
          </w:tcPr>
          <w:p w:rsidR="007A6B1B" w:rsidRPr="00FE7024" w:rsidRDefault="0097045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9E6EE1" w:rsidP="0097007F">
            <w:pPr>
              <w:tabs>
                <w:tab w:val="right" w:pos="8419"/>
              </w:tabs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قواعد فقه بخش جزایی دکتر سید مصطفی محقق داماد</w:t>
            </w:r>
          </w:p>
          <w:p w:rsidR="00C1549F" w:rsidRPr="004B094A" w:rsidRDefault="00C1549F" w:rsidP="00352661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Default="003B23DE" w:rsidP="003B23D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مقدمات ومفاهیم</w:t>
            </w:r>
          </w:p>
          <w:p w:rsidR="003B23DE" w:rsidRPr="00FE7024" w:rsidRDefault="003B23DE" w:rsidP="003B23DE">
            <w:pPr>
              <w:widowControl w:val="0"/>
              <w:spacing w:line="192" w:lineRule="auto"/>
              <w:contextualSpacing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B23DE" w:rsidP="006400A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قاعده قبح عقاب بلابیان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50E18" w:rsidP="00915093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قاعده درء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50E18" w:rsidP="00915093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قاعده اکراه</w:t>
            </w:r>
            <w:r w:rsidR="0091509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             </w:t>
            </w:r>
            <w:r w:rsidR="00332F6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                          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50E18" w:rsidP="006400A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قاعده اضطرار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32F63" w:rsidTr="00FE7024">
        <w:trPr>
          <w:trHeight w:val="215"/>
          <w:jc w:val="center"/>
        </w:trPr>
        <w:tc>
          <w:tcPr>
            <w:tcW w:w="1975" w:type="dxa"/>
          </w:tcPr>
          <w:p w:rsidR="00332F63" w:rsidRPr="00FE7024" w:rsidRDefault="00332F6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32F63" w:rsidRDefault="00332F63" w:rsidP="00BC4591">
            <w:pPr>
              <w:widowControl w:val="0"/>
              <w:tabs>
                <w:tab w:val="right" w:pos="6984"/>
              </w:tabs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lang w:bidi="fa-IR"/>
              </w:rPr>
              <w:t xml:space="preserve"> </w:t>
            </w:r>
            <w:r w:rsidR="00550E18">
              <w:rPr>
                <w:rFonts w:ascii="IranNastaliq" w:hAnsi="IranNastaliq" w:cs="B Mitra"/>
                <w:sz w:val="24"/>
                <w:szCs w:val="24"/>
                <w:lang w:bidi="fa-IR"/>
              </w:rPr>
              <w:tab/>
            </w:r>
            <w:r w:rsidR="00550E1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قاعده</w:t>
            </w:r>
            <w:r w:rsidR="00BC459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وزر</w:t>
            </w:r>
          </w:p>
        </w:tc>
        <w:tc>
          <w:tcPr>
            <w:tcW w:w="1078" w:type="dxa"/>
          </w:tcPr>
          <w:p w:rsidR="00332F63" w:rsidRPr="00E32E53" w:rsidRDefault="00332F63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C4591" w:rsidP="00CB3C03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قاعده حرمت اعانت براثم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50E18" w:rsidP="00550E1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قاعده حرز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C4591" w:rsidP="006400A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گناهان کبیره وصغیره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C4591" w:rsidP="006400A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تعزیرات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C4591" w:rsidP="006400A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قاعده حرز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C4591" w:rsidP="006400A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نظریه اقامه ی حدود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C4591" w:rsidP="006400A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قاعده لوث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C4591" w:rsidP="006400A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قسامه در مذاهب اسلامی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C4591" w:rsidP="006400A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قانون مجازات اسلامی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C4591" w:rsidP="006400A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مروری بر درسها وپاسخ به سوالات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5D7049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761" w:rsidRDefault="00166761" w:rsidP="0007479E">
      <w:pPr>
        <w:spacing w:after="0" w:line="240" w:lineRule="auto"/>
      </w:pPr>
      <w:r>
        <w:separator/>
      </w:r>
    </w:p>
  </w:endnote>
  <w:endnote w:type="continuationSeparator" w:id="0">
    <w:p w:rsidR="00166761" w:rsidRDefault="00166761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761" w:rsidRDefault="00166761" w:rsidP="0007479E">
      <w:pPr>
        <w:spacing w:after="0" w:line="240" w:lineRule="auto"/>
      </w:pPr>
      <w:r>
        <w:separator/>
      </w:r>
    </w:p>
  </w:footnote>
  <w:footnote w:type="continuationSeparator" w:id="0">
    <w:p w:rsidR="00166761" w:rsidRDefault="00166761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5328A"/>
    <w:multiLevelType w:val="hybridMultilevel"/>
    <w:tmpl w:val="7D5C9B36"/>
    <w:lvl w:ilvl="0" w:tplc="4352FFB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15979"/>
    <w:rsid w:val="00032705"/>
    <w:rsid w:val="00043444"/>
    <w:rsid w:val="00047D53"/>
    <w:rsid w:val="0007479E"/>
    <w:rsid w:val="00085F87"/>
    <w:rsid w:val="000E036E"/>
    <w:rsid w:val="00166761"/>
    <w:rsid w:val="001A24D7"/>
    <w:rsid w:val="00215879"/>
    <w:rsid w:val="0023366D"/>
    <w:rsid w:val="0027575D"/>
    <w:rsid w:val="002A4745"/>
    <w:rsid w:val="00321206"/>
    <w:rsid w:val="00332F63"/>
    <w:rsid w:val="00352661"/>
    <w:rsid w:val="00355018"/>
    <w:rsid w:val="003B23DE"/>
    <w:rsid w:val="003D23C3"/>
    <w:rsid w:val="003E2234"/>
    <w:rsid w:val="00421069"/>
    <w:rsid w:val="004B094A"/>
    <w:rsid w:val="004C0E17"/>
    <w:rsid w:val="00527E78"/>
    <w:rsid w:val="00550E18"/>
    <w:rsid w:val="005908E6"/>
    <w:rsid w:val="005B71F9"/>
    <w:rsid w:val="005D7049"/>
    <w:rsid w:val="006261B7"/>
    <w:rsid w:val="00631485"/>
    <w:rsid w:val="006400A8"/>
    <w:rsid w:val="006B0268"/>
    <w:rsid w:val="006B3CAE"/>
    <w:rsid w:val="007367C0"/>
    <w:rsid w:val="00743C43"/>
    <w:rsid w:val="007A6B1B"/>
    <w:rsid w:val="007C6F13"/>
    <w:rsid w:val="007D35E9"/>
    <w:rsid w:val="00891C14"/>
    <w:rsid w:val="008D2DEA"/>
    <w:rsid w:val="00915093"/>
    <w:rsid w:val="0097007F"/>
    <w:rsid w:val="0097045A"/>
    <w:rsid w:val="009B42BC"/>
    <w:rsid w:val="009E6EE1"/>
    <w:rsid w:val="00B97D71"/>
    <w:rsid w:val="00BC4591"/>
    <w:rsid w:val="00BE73D7"/>
    <w:rsid w:val="00C1549F"/>
    <w:rsid w:val="00C84F12"/>
    <w:rsid w:val="00CB3C03"/>
    <w:rsid w:val="00D25BE0"/>
    <w:rsid w:val="00DA33BC"/>
    <w:rsid w:val="00DB65BC"/>
    <w:rsid w:val="00DB6DAD"/>
    <w:rsid w:val="00DC1AD8"/>
    <w:rsid w:val="00E00030"/>
    <w:rsid w:val="00E13C35"/>
    <w:rsid w:val="00E31D17"/>
    <w:rsid w:val="00E32E53"/>
    <w:rsid w:val="00E511A7"/>
    <w:rsid w:val="00E54BCF"/>
    <w:rsid w:val="00E743CC"/>
    <w:rsid w:val="00ED0009"/>
    <w:rsid w:val="00F03F62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9704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00A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9704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00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di@semnan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human</cp:lastModifiedBy>
  <cp:revision>7</cp:revision>
  <cp:lastPrinted>2018-12-27T12:18:00Z</cp:lastPrinted>
  <dcterms:created xsi:type="dcterms:W3CDTF">2019-08-27T09:55:00Z</dcterms:created>
  <dcterms:modified xsi:type="dcterms:W3CDTF">2019-08-28T08:24:00Z</dcterms:modified>
</cp:coreProperties>
</file>